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BE00A" w14:textId="126E1099" w:rsidR="00804563" w:rsidRPr="00936EBF" w:rsidRDefault="00462D26" w:rsidP="00462D26">
      <w:pPr>
        <w:ind w:left="2880"/>
        <w:rPr>
          <w:b/>
          <w:sz w:val="24"/>
          <w:szCs w:val="24"/>
          <w:lang w:val="en-GB"/>
        </w:rPr>
      </w:pPr>
      <w:r w:rsidRPr="00936EBF">
        <w:rPr>
          <w:b/>
          <w:lang w:val="en-GB"/>
        </w:rPr>
        <w:t xml:space="preserve">     </w:t>
      </w:r>
      <w:r w:rsidRPr="00936EBF">
        <w:rPr>
          <w:b/>
          <w:sz w:val="24"/>
          <w:szCs w:val="24"/>
          <w:lang w:val="en-GB"/>
        </w:rPr>
        <w:t xml:space="preserve">  </w:t>
      </w:r>
      <w:r w:rsidR="00F66AEA" w:rsidRPr="00936EBF">
        <w:rPr>
          <w:b/>
          <w:sz w:val="24"/>
          <w:szCs w:val="24"/>
          <w:lang w:val="en-GB"/>
        </w:rPr>
        <w:t xml:space="preserve">AMBASSADOR FOR A DAY </w:t>
      </w:r>
    </w:p>
    <w:p w14:paraId="5ED49827" w14:textId="1CDE0283" w:rsidR="00F66AEA" w:rsidRDefault="00F66AEA" w:rsidP="00064C89">
      <w:pPr>
        <w:jc w:val="center"/>
        <w:rPr>
          <w:lang w:val="en-GB"/>
        </w:rPr>
      </w:pPr>
    </w:p>
    <w:p w14:paraId="0C13161D" w14:textId="534404B1" w:rsidR="00F66AEA" w:rsidRDefault="00F66AEA" w:rsidP="00F66AEA">
      <w:pPr>
        <w:rPr>
          <w:lang w:val="en-GB"/>
        </w:rPr>
      </w:pPr>
    </w:p>
    <w:p w14:paraId="7374CFF1" w14:textId="681D0655" w:rsidR="00F66AEA" w:rsidRDefault="00F66AEA" w:rsidP="00F66AEA">
      <w:pPr>
        <w:jc w:val="center"/>
        <w:rPr>
          <w:lang w:val="en-GB"/>
        </w:rPr>
      </w:pPr>
      <w:r>
        <w:rPr>
          <w:b/>
          <w:lang w:val="en-GB"/>
        </w:rPr>
        <w:t>APPLICATION FOR “AMBASSADOR FOR A DAY COMPETITION”</w:t>
      </w:r>
    </w:p>
    <w:p w14:paraId="3C88D221" w14:textId="67F2215D" w:rsidR="00F66AEA" w:rsidRDefault="00F66AEA" w:rsidP="00F66AEA">
      <w:pPr>
        <w:jc w:val="center"/>
        <w:rPr>
          <w:lang w:val="en-GB"/>
        </w:rPr>
      </w:pPr>
    </w:p>
    <w:p w14:paraId="7F6B7833" w14:textId="77777777" w:rsidR="00F66AEA" w:rsidRDefault="00F66AEA" w:rsidP="00F66AEA">
      <w:pPr>
        <w:rPr>
          <w:lang w:val="en-GB"/>
        </w:rPr>
      </w:pPr>
    </w:p>
    <w:p w14:paraId="4EF6E3C5" w14:textId="5FA95D41" w:rsidR="00F66AEA" w:rsidRDefault="00F66AEA" w:rsidP="00F66AEA">
      <w:pPr>
        <w:rPr>
          <w:lang w:val="en-GB"/>
        </w:rPr>
      </w:pPr>
      <w:r>
        <w:rPr>
          <w:lang w:val="en-GB"/>
        </w:rPr>
        <w:t>Full Name:</w:t>
      </w:r>
    </w:p>
    <w:p w14:paraId="47BCA7A2" w14:textId="2B77DE46" w:rsidR="00F66AEA" w:rsidRDefault="00F66AEA" w:rsidP="00F66AEA">
      <w:pPr>
        <w:rPr>
          <w:lang w:val="en-GB"/>
        </w:rPr>
      </w:pPr>
    </w:p>
    <w:p w14:paraId="6F160B5D" w14:textId="1B6A81C7" w:rsidR="00F66AEA" w:rsidRDefault="00F66AEA" w:rsidP="00F66AEA">
      <w:pPr>
        <w:rPr>
          <w:lang w:val="en-GB"/>
        </w:rPr>
      </w:pPr>
      <w:r>
        <w:rPr>
          <w:lang w:val="en-GB"/>
        </w:rPr>
        <w:t>Gender:</w:t>
      </w:r>
    </w:p>
    <w:p w14:paraId="26BDD36A" w14:textId="77777777" w:rsidR="00F66AEA" w:rsidRDefault="00F66AEA" w:rsidP="00F66AEA">
      <w:pPr>
        <w:rPr>
          <w:lang w:val="en-GB"/>
        </w:rPr>
      </w:pPr>
    </w:p>
    <w:p w14:paraId="3096F6E7" w14:textId="58EF4AD1" w:rsidR="00F66AEA" w:rsidRDefault="00F66AEA" w:rsidP="00F66AEA">
      <w:pPr>
        <w:rPr>
          <w:lang w:val="en-GB"/>
        </w:rPr>
      </w:pPr>
      <w:r>
        <w:rPr>
          <w:lang w:val="en-GB"/>
        </w:rPr>
        <w:t>Email address:</w:t>
      </w:r>
    </w:p>
    <w:p w14:paraId="3039ED0E" w14:textId="39480748" w:rsidR="00F66AEA" w:rsidRDefault="00F66AEA" w:rsidP="00F66AEA">
      <w:pPr>
        <w:rPr>
          <w:lang w:val="en-GB"/>
        </w:rPr>
      </w:pPr>
    </w:p>
    <w:p w14:paraId="1B4C1CCA" w14:textId="4EB825DE" w:rsidR="00F66AEA" w:rsidRDefault="00F66AEA" w:rsidP="00F66AEA">
      <w:pPr>
        <w:rPr>
          <w:lang w:val="en-GB"/>
        </w:rPr>
      </w:pPr>
      <w:r>
        <w:rPr>
          <w:lang w:val="en-GB"/>
        </w:rPr>
        <w:t>Date of Birth:</w:t>
      </w:r>
    </w:p>
    <w:p w14:paraId="09918F0B" w14:textId="302940DC" w:rsidR="00F66AEA" w:rsidRDefault="00F66AEA" w:rsidP="00F66AEA">
      <w:pPr>
        <w:rPr>
          <w:lang w:val="en-GB"/>
        </w:rPr>
      </w:pPr>
    </w:p>
    <w:p w14:paraId="39AA03AD" w14:textId="19C13654" w:rsidR="00F66AEA" w:rsidRDefault="00F66AEA" w:rsidP="00F66AEA">
      <w:pPr>
        <w:rPr>
          <w:lang w:val="en-GB"/>
        </w:rPr>
      </w:pPr>
      <w:r>
        <w:rPr>
          <w:lang w:val="en-GB"/>
        </w:rPr>
        <w:t>Age:</w:t>
      </w:r>
    </w:p>
    <w:p w14:paraId="6DC8E0C7" w14:textId="4E6422E9" w:rsidR="00F66AEA" w:rsidRDefault="00F66AEA" w:rsidP="00F66AEA">
      <w:pPr>
        <w:rPr>
          <w:lang w:val="en-GB"/>
        </w:rPr>
      </w:pPr>
    </w:p>
    <w:p w14:paraId="729C1EC8" w14:textId="7F5BF46F" w:rsidR="00F66AEA" w:rsidRDefault="00F66AEA" w:rsidP="00F66AEA">
      <w:pPr>
        <w:rPr>
          <w:lang w:val="en-GB"/>
        </w:rPr>
      </w:pPr>
      <w:r>
        <w:rPr>
          <w:lang w:val="en-GB"/>
        </w:rPr>
        <w:t>Home Address:</w:t>
      </w:r>
    </w:p>
    <w:p w14:paraId="05BD39DE" w14:textId="4761B0B8" w:rsidR="00F66AEA" w:rsidRDefault="00F66AEA" w:rsidP="00F66AEA">
      <w:pPr>
        <w:rPr>
          <w:lang w:val="en-GB"/>
        </w:rPr>
      </w:pPr>
    </w:p>
    <w:p w14:paraId="7F73BED9" w14:textId="77777777" w:rsidR="00C02567" w:rsidRDefault="00C02567" w:rsidP="00F66AEA">
      <w:pPr>
        <w:rPr>
          <w:lang w:val="en-GB"/>
        </w:rPr>
      </w:pPr>
    </w:p>
    <w:p w14:paraId="09C57018" w14:textId="65D6E09C" w:rsidR="00F66AEA" w:rsidRDefault="00F66AEA" w:rsidP="00F66AEA">
      <w:pPr>
        <w:rPr>
          <w:lang w:val="en-GB"/>
        </w:rPr>
      </w:pPr>
      <w:r>
        <w:rPr>
          <w:lang w:val="en-GB"/>
        </w:rPr>
        <w:t>OIB:</w:t>
      </w:r>
    </w:p>
    <w:p w14:paraId="1C50AD58" w14:textId="5E16BBD8" w:rsidR="00F66AEA" w:rsidRDefault="00F66AEA" w:rsidP="00F66AEA">
      <w:pPr>
        <w:rPr>
          <w:lang w:val="en-GB"/>
        </w:rPr>
      </w:pPr>
    </w:p>
    <w:p w14:paraId="2931341F" w14:textId="665303AF" w:rsidR="00F66AEA" w:rsidRDefault="00F66AEA" w:rsidP="00F66AEA">
      <w:pPr>
        <w:rPr>
          <w:lang w:val="en-GB"/>
        </w:rPr>
      </w:pPr>
      <w:r>
        <w:rPr>
          <w:lang w:val="en-GB"/>
        </w:rPr>
        <w:t>Hyperl</w:t>
      </w:r>
      <w:r w:rsidRPr="00F66AEA">
        <w:rPr>
          <w:lang w:val="en-GB"/>
        </w:rPr>
        <w:t>ink to video</w:t>
      </w:r>
      <w:r>
        <w:rPr>
          <w:lang w:val="en-GB"/>
        </w:rPr>
        <w:t>:</w:t>
      </w:r>
    </w:p>
    <w:p w14:paraId="26A50DF0" w14:textId="25147F64" w:rsidR="00F66AEA" w:rsidRDefault="00F66AEA" w:rsidP="00F66AEA">
      <w:pPr>
        <w:rPr>
          <w:lang w:val="en-GB"/>
        </w:rPr>
      </w:pPr>
    </w:p>
    <w:p w14:paraId="1E67D295" w14:textId="4B64B540" w:rsidR="00F66AEA" w:rsidRDefault="00F66AEA" w:rsidP="00F66AEA">
      <w:pPr>
        <w:rPr>
          <w:lang w:val="en-GB"/>
        </w:rPr>
      </w:pPr>
      <w:r>
        <w:rPr>
          <w:lang w:val="en-GB"/>
        </w:rPr>
        <w:t>In making this application I accept that:</w:t>
      </w:r>
    </w:p>
    <w:p w14:paraId="718A3096" w14:textId="5D76F09D" w:rsidR="00F66AEA" w:rsidRDefault="00F66AEA" w:rsidP="00F66AEA">
      <w:pPr>
        <w:rPr>
          <w:lang w:val="en-GB"/>
        </w:rPr>
      </w:pPr>
    </w:p>
    <w:p w14:paraId="36F99645" w14:textId="11FCC5EA" w:rsidR="00F66AEA" w:rsidRDefault="00F66AEA" w:rsidP="00F66AEA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if offered the opportunity to be Ambassador for a Day, the date proposed by the organisers is non-negotiable; if I cannot attend that day then I promise to inform the organisers who will offer my place to another candidate;</w:t>
      </w:r>
    </w:p>
    <w:p w14:paraId="29417016" w14:textId="1E9313F5" w:rsidR="00F66AEA" w:rsidRDefault="00F66AEA" w:rsidP="00F66AEA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if offered the opportunity to be Ambassador for a Day</w:t>
      </w:r>
      <w:r w:rsidR="00341A24">
        <w:rPr>
          <w:lang w:val="en-GB"/>
        </w:rPr>
        <w:t xml:space="preserve">, I </w:t>
      </w:r>
      <w:r w:rsidR="00C02567">
        <w:rPr>
          <w:lang w:val="en-GB"/>
        </w:rPr>
        <w:t>will</w:t>
      </w:r>
      <w:r w:rsidR="00341A24">
        <w:rPr>
          <w:lang w:val="en-GB"/>
        </w:rPr>
        <w:t xml:space="preserve"> shadow whichever Ambassador I am assigned to regardless of nationality; if I </w:t>
      </w:r>
      <w:r w:rsidR="00C02567">
        <w:rPr>
          <w:lang w:val="en-GB"/>
        </w:rPr>
        <w:t xml:space="preserve">decide that I </w:t>
      </w:r>
      <w:r w:rsidR="00341A24">
        <w:rPr>
          <w:lang w:val="en-GB"/>
        </w:rPr>
        <w:t>am unable to do so I will rapidly inform the organisers who will offer my place to another candidate</w:t>
      </w:r>
      <w:r w:rsidR="00C02567">
        <w:rPr>
          <w:lang w:val="en-GB"/>
        </w:rPr>
        <w:t>;</w:t>
      </w:r>
    </w:p>
    <w:p w14:paraId="6E4E6B4F" w14:textId="23EA52A1" w:rsidR="00F66AEA" w:rsidRDefault="00F66AEA" w:rsidP="00F66AEA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my video entry can be used by the organisers in the sole aim of promoting the “Ambassador for a Day” event</w:t>
      </w:r>
    </w:p>
    <w:p w14:paraId="79CD641A" w14:textId="5B7BB87B" w:rsidR="00F66AEA" w:rsidRDefault="00F66AEA" w:rsidP="00F66AEA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the event itself may be </w:t>
      </w:r>
      <w:r w:rsidR="00A547D7">
        <w:rPr>
          <w:lang w:val="en-GB"/>
        </w:rPr>
        <w:t>recorded</w:t>
      </w:r>
      <w:bookmarkStart w:id="0" w:name="_GoBack"/>
      <w:bookmarkEnd w:id="0"/>
      <w:r>
        <w:rPr>
          <w:lang w:val="en-GB"/>
        </w:rPr>
        <w:t xml:space="preserve"> </w:t>
      </w:r>
      <w:r w:rsidR="00C02567">
        <w:rPr>
          <w:lang w:val="en-GB"/>
        </w:rPr>
        <w:t xml:space="preserve">and photographed and there may be media coverage </w:t>
      </w:r>
      <w:r>
        <w:rPr>
          <w:lang w:val="en-GB"/>
        </w:rPr>
        <w:t xml:space="preserve">– I agree to participate in the </w:t>
      </w:r>
      <w:r w:rsidR="00C02567">
        <w:rPr>
          <w:lang w:val="en-GB"/>
        </w:rPr>
        <w:t xml:space="preserve">full knowledge </w:t>
      </w:r>
      <w:r>
        <w:rPr>
          <w:lang w:val="en-GB"/>
        </w:rPr>
        <w:t xml:space="preserve">that my image </w:t>
      </w:r>
      <w:r w:rsidR="00C02567">
        <w:rPr>
          <w:lang w:val="en-GB"/>
        </w:rPr>
        <w:t xml:space="preserve">and voice </w:t>
      </w:r>
      <w:r>
        <w:rPr>
          <w:lang w:val="en-GB"/>
        </w:rPr>
        <w:t xml:space="preserve">may be used in the aim of promoting the “Ambassador for a Day” event </w:t>
      </w:r>
    </w:p>
    <w:p w14:paraId="1200CDEB" w14:textId="70F63B08" w:rsidR="00C02567" w:rsidRDefault="00C02567" w:rsidP="00F66AEA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if offered the opportunity to be Ambassador for a Day I will follow all security and confidentiality rules required of me by the Embassy to which I am assigned;</w:t>
      </w:r>
    </w:p>
    <w:p w14:paraId="35ED5D1D" w14:textId="2E7AEDFC" w:rsidR="00C02567" w:rsidRDefault="00C02567" w:rsidP="00F66AEA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if offered the opportunity to be Ambassador for a Day my participation will not be financially remunerated but reasonable travel costs and, in special cases to be determined by the organisers, accommodation costs may be covered;</w:t>
      </w:r>
    </w:p>
    <w:p w14:paraId="3D08AD9F" w14:textId="4EAB8465" w:rsidR="00E5492E" w:rsidRDefault="00E5492E" w:rsidP="00F66AEA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the decision of the selection panel on the winning entries is final and without appeal</w:t>
      </w:r>
    </w:p>
    <w:p w14:paraId="28F55E71" w14:textId="1A5D99B6" w:rsidR="00C02567" w:rsidRDefault="00C02567" w:rsidP="00C02567">
      <w:pPr>
        <w:rPr>
          <w:lang w:val="en-GB"/>
        </w:rPr>
      </w:pPr>
    </w:p>
    <w:p w14:paraId="13DE9D22" w14:textId="5E3ED5CD" w:rsidR="00C02567" w:rsidRDefault="00C02567" w:rsidP="00C02567">
      <w:pPr>
        <w:rPr>
          <w:lang w:val="en-GB"/>
        </w:rPr>
      </w:pPr>
    </w:p>
    <w:p w14:paraId="2B9CF902" w14:textId="409D72FE" w:rsidR="00C02567" w:rsidRDefault="00C02567" w:rsidP="00C02567">
      <w:pPr>
        <w:rPr>
          <w:lang w:val="en-GB"/>
        </w:rPr>
      </w:pPr>
      <w:r>
        <w:rPr>
          <w:lang w:val="en-GB"/>
        </w:rPr>
        <w:t>By signing electronically and sending this form from my email address I agree be bound by the conditions above,</w:t>
      </w:r>
    </w:p>
    <w:p w14:paraId="73514BA5" w14:textId="10CFDCD3" w:rsidR="00C02567" w:rsidRDefault="00C02567" w:rsidP="00C02567">
      <w:pPr>
        <w:rPr>
          <w:lang w:val="en-GB"/>
        </w:rPr>
      </w:pPr>
    </w:p>
    <w:p w14:paraId="11574314" w14:textId="5BB50120" w:rsidR="00C02567" w:rsidRDefault="00C02567" w:rsidP="00C02567">
      <w:pPr>
        <w:rPr>
          <w:lang w:val="en-GB"/>
        </w:rPr>
      </w:pPr>
    </w:p>
    <w:p w14:paraId="49F8FE91" w14:textId="634FF8F6" w:rsidR="00C02567" w:rsidRPr="00C02567" w:rsidRDefault="00C02567" w:rsidP="00C02567">
      <w:pPr>
        <w:rPr>
          <w:lang w:val="en-GB"/>
        </w:rPr>
      </w:pPr>
      <w:r>
        <w:rPr>
          <w:lang w:val="en-GB"/>
        </w:rPr>
        <w:t>Signed:</w:t>
      </w:r>
      <w:r>
        <w:rPr>
          <w:lang w:val="en-GB"/>
        </w:rPr>
        <w:tab/>
      </w:r>
    </w:p>
    <w:sectPr w:rsidR="00C02567" w:rsidRPr="00C025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D4C86"/>
    <w:multiLevelType w:val="hybridMultilevel"/>
    <w:tmpl w:val="2D4631AA"/>
    <w:lvl w:ilvl="0" w:tplc="F1E8F0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89"/>
    <w:rsid w:val="00064C89"/>
    <w:rsid w:val="00297A5F"/>
    <w:rsid w:val="00341A24"/>
    <w:rsid w:val="00462D26"/>
    <w:rsid w:val="004E3C3E"/>
    <w:rsid w:val="00804563"/>
    <w:rsid w:val="00936EBF"/>
    <w:rsid w:val="00A547D7"/>
    <w:rsid w:val="00B7736C"/>
    <w:rsid w:val="00C02567"/>
    <w:rsid w:val="00E5492E"/>
    <w:rsid w:val="00E9062A"/>
    <w:rsid w:val="00F6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BC0E4"/>
  <w15:chartTrackingRefBased/>
  <w15:docId w15:val="{3AC5998A-5FB1-4199-BAFE-ECD7D242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and Andrew Dalgleish</dc:creator>
  <cp:keywords/>
  <dc:description/>
  <cp:lastModifiedBy>CompRoom</cp:lastModifiedBy>
  <cp:revision>4</cp:revision>
  <dcterms:created xsi:type="dcterms:W3CDTF">2018-03-09T12:21:00Z</dcterms:created>
  <dcterms:modified xsi:type="dcterms:W3CDTF">2019-04-10T11:04:00Z</dcterms:modified>
</cp:coreProperties>
</file>