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3FC5C" w14:textId="77777777" w:rsidR="005B1FF3" w:rsidRPr="00563333" w:rsidRDefault="005B1FF3" w:rsidP="002202F0">
      <w:pPr>
        <w:rPr>
          <w:rFonts w:ascii="OrigGarmnd BT" w:hAnsi="OrigGarmnd BT"/>
          <w:b/>
          <w:lang w:val="en-GB"/>
        </w:rPr>
      </w:pPr>
    </w:p>
    <w:p w14:paraId="3C05170F" w14:textId="77777777" w:rsidR="00877945" w:rsidRDefault="00877945" w:rsidP="002202F0">
      <w:pPr>
        <w:rPr>
          <w:rFonts w:ascii="OrigGarmnd BT" w:hAnsi="OrigGarmnd BT"/>
          <w:b/>
        </w:rPr>
      </w:pPr>
    </w:p>
    <w:p w14:paraId="2A5278C9" w14:textId="77777777" w:rsidR="00877945" w:rsidRDefault="00877945" w:rsidP="002202F0">
      <w:pPr>
        <w:rPr>
          <w:rFonts w:ascii="OrigGarmnd BT" w:hAnsi="OrigGarmnd BT"/>
          <w:b/>
        </w:rPr>
      </w:pPr>
    </w:p>
    <w:p w14:paraId="38F084CC" w14:textId="77777777" w:rsidR="002202F0" w:rsidRPr="002202F0" w:rsidRDefault="00E068E9" w:rsidP="002202F0">
      <w:pPr>
        <w:rPr>
          <w:rFonts w:ascii="OrigGarmnd BT" w:hAnsi="OrigGarmnd BT"/>
          <w:b/>
        </w:rPr>
      </w:pPr>
      <w:r>
        <w:rPr>
          <w:rFonts w:ascii="OrigGarmnd BT" w:hAnsi="OrigGarmnd BT"/>
          <w:b/>
        </w:rPr>
        <w:t xml:space="preserve">Cost rate per services </w:t>
      </w:r>
      <w:r w:rsidR="005B1FF3">
        <w:rPr>
          <w:rFonts w:ascii="OrigGarmnd BT" w:hAnsi="OrigGarmnd BT"/>
          <w:b/>
        </w:rPr>
        <w:t>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6228"/>
      </w:tblGrid>
      <w:tr w:rsidR="002202F0" w:rsidRPr="002202F0" w14:paraId="655BA3E6" w14:textId="77777777" w:rsidTr="002202F0">
        <w:tc>
          <w:tcPr>
            <w:tcW w:w="3227" w:type="dxa"/>
          </w:tcPr>
          <w:p w14:paraId="7E234E69" w14:textId="77777777" w:rsidR="002202F0" w:rsidRDefault="002202F0" w:rsidP="008F7BD7">
            <w:pPr>
              <w:rPr>
                <w:rFonts w:ascii="OrigGarmnd BT" w:hAnsi="OrigGarmnd BT"/>
              </w:rPr>
            </w:pPr>
            <w:r w:rsidRPr="003A73DA">
              <w:rPr>
                <w:rFonts w:ascii="OrigGarmnd BT" w:hAnsi="OrigGarmnd BT"/>
              </w:rPr>
              <w:t>Name of company</w:t>
            </w:r>
          </w:p>
          <w:p w14:paraId="2B841D37" w14:textId="77777777" w:rsidR="00D53A4A" w:rsidRPr="002202F0" w:rsidRDefault="00D53A4A" w:rsidP="008F7BD7">
            <w:pPr>
              <w:rPr>
                <w:rFonts w:ascii="OrigGarmnd BT" w:hAnsi="OrigGarmnd BT"/>
              </w:rPr>
            </w:pPr>
          </w:p>
        </w:tc>
        <w:tc>
          <w:tcPr>
            <w:tcW w:w="6395" w:type="dxa"/>
          </w:tcPr>
          <w:p w14:paraId="06617F41" w14:textId="77777777" w:rsidR="002202F0" w:rsidRPr="002202F0" w:rsidRDefault="002202F0" w:rsidP="008F7BD7">
            <w:pPr>
              <w:rPr>
                <w:rFonts w:ascii="OrigGarmnd BT" w:hAnsi="OrigGarmnd BT"/>
              </w:rPr>
            </w:pPr>
          </w:p>
        </w:tc>
      </w:tr>
    </w:tbl>
    <w:p w14:paraId="07AB8CBE" w14:textId="77777777" w:rsidR="002202F0" w:rsidRPr="002202F0" w:rsidRDefault="002202F0" w:rsidP="002202F0">
      <w:pPr>
        <w:rPr>
          <w:rFonts w:ascii="OrigGarmnd BT" w:hAnsi="OrigGarmnd BT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628"/>
        <w:gridCol w:w="4880"/>
        <w:gridCol w:w="1985"/>
      </w:tblGrid>
      <w:tr w:rsidR="003A73DA" w:rsidRPr="002202F0" w14:paraId="30248F15" w14:textId="77777777" w:rsidTr="00E831E6">
        <w:trPr>
          <w:trHeight w:val="701"/>
        </w:trPr>
        <w:tc>
          <w:tcPr>
            <w:tcW w:w="2628" w:type="dxa"/>
            <w:shd w:val="clear" w:color="auto" w:fill="1D1B11" w:themeFill="background2" w:themeFillShade="1A"/>
          </w:tcPr>
          <w:p w14:paraId="5B4314DC" w14:textId="77777777" w:rsidR="003A73DA" w:rsidRPr="00E831E6" w:rsidRDefault="003A73DA" w:rsidP="002202F0">
            <w:pPr>
              <w:rPr>
                <w:rFonts w:ascii="OrigGarmnd BT" w:hAnsi="OrigGarmnd BT"/>
                <w:b/>
                <w:sz w:val="28"/>
                <w:szCs w:val="28"/>
              </w:rPr>
            </w:pPr>
            <w:r w:rsidRPr="00E831E6">
              <w:rPr>
                <w:rFonts w:ascii="OrigGarmnd BT" w:hAnsi="OrigGarmnd BT"/>
                <w:b/>
                <w:sz w:val="28"/>
                <w:szCs w:val="28"/>
              </w:rPr>
              <w:t>Item/description</w:t>
            </w:r>
          </w:p>
        </w:tc>
        <w:tc>
          <w:tcPr>
            <w:tcW w:w="4880" w:type="dxa"/>
            <w:shd w:val="clear" w:color="auto" w:fill="000000" w:themeFill="text1"/>
          </w:tcPr>
          <w:p w14:paraId="378432D5" w14:textId="77777777" w:rsidR="003A73DA" w:rsidRPr="00E831E6" w:rsidRDefault="003A73DA" w:rsidP="002202F0">
            <w:pPr>
              <w:rPr>
                <w:rFonts w:ascii="OrigGarmnd BT" w:hAnsi="OrigGarmnd BT"/>
                <w:b/>
                <w:sz w:val="28"/>
                <w:szCs w:val="28"/>
              </w:rPr>
            </w:pPr>
            <w:proofErr w:type="spellStart"/>
            <w:r w:rsidRPr="00E831E6">
              <w:rPr>
                <w:rFonts w:ascii="OrigGarmnd BT" w:hAnsi="OrigGarmnd BT"/>
                <w:b/>
                <w:sz w:val="28"/>
                <w:szCs w:val="28"/>
              </w:rPr>
              <w:t>Programme</w:t>
            </w:r>
            <w:proofErr w:type="spellEnd"/>
            <w:r w:rsidR="00D15517" w:rsidRPr="00E831E6">
              <w:rPr>
                <w:rFonts w:ascii="OrigGarmnd BT" w:hAnsi="OrigGarmnd BT"/>
                <w:b/>
                <w:sz w:val="28"/>
                <w:szCs w:val="28"/>
              </w:rPr>
              <w:t>/sche</w:t>
            </w:r>
            <w:r w:rsidR="00280A4D" w:rsidRPr="00E831E6">
              <w:rPr>
                <w:rFonts w:ascii="OrigGarmnd BT" w:hAnsi="OrigGarmnd BT"/>
                <w:b/>
                <w:sz w:val="28"/>
                <w:szCs w:val="28"/>
              </w:rPr>
              <w:t>me</w:t>
            </w:r>
            <w:r w:rsidRPr="00E831E6">
              <w:rPr>
                <w:rFonts w:ascii="OrigGarmnd BT" w:hAnsi="OrigGarmnd BT"/>
                <w:b/>
                <w:sz w:val="28"/>
                <w:szCs w:val="28"/>
              </w:rPr>
              <w:t xml:space="preserve"> offered</w:t>
            </w:r>
          </w:p>
          <w:p w14:paraId="659EF955" w14:textId="77777777" w:rsidR="003A73DA" w:rsidRPr="00E831E6" w:rsidRDefault="003A73DA" w:rsidP="002202F0">
            <w:pPr>
              <w:rPr>
                <w:rFonts w:ascii="OrigGarmnd BT" w:hAnsi="OrigGarmnd BT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000000" w:themeFill="text1"/>
          </w:tcPr>
          <w:p w14:paraId="1ED0178F" w14:textId="6C53F846" w:rsidR="003A73DA" w:rsidRPr="00E831E6" w:rsidRDefault="00280A4D" w:rsidP="002202F0">
            <w:pPr>
              <w:rPr>
                <w:rFonts w:ascii="OrigGarmnd BT" w:hAnsi="OrigGarmnd BT"/>
                <w:b/>
                <w:sz w:val="28"/>
                <w:szCs w:val="28"/>
                <w:highlight w:val="blue"/>
              </w:rPr>
            </w:pPr>
            <w:r w:rsidRPr="00E831E6">
              <w:rPr>
                <w:rFonts w:ascii="OrigGarmnd BT" w:hAnsi="OrigGarmnd BT"/>
                <w:b/>
                <w:sz w:val="28"/>
                <w:szCs w:val="28"/>
              </w:rPr>
              <w:t>Cost per Month</w:t>
            </w:r>
            <w:r w:rsidR="00CD150F">
              <w:rPr>
                <w:rFonts w:ascii="OrigGarmnd BT" w:hAnsi="OrigGarmnd BT"/>
                <w:b/>
                <w:sz w:val="28"/>
                <w:szCs w:val="28"/>
              </w:rPr>
              <w:t xml:space="preserve"> in MZN</w:t>
            </w:r>
          </w:p>
        </w:tc>
      </w:tr>
      <w:tr w:rsidR="003A73DA" w:rsidRPr="002202F0" w14:paraId="6510459E" w14:textId="77777777" w:rsidTr="003A73DA">
        <w:tc>
          <w:tcPr>
            <w:tcW w:w="2628" w:type="dxa"/>
          </w:tcPr>
          <w:p w14:paraId="0591F312" w14:textId="77777777" w:rsidR="003A73DA" w:rsidRPr="002202F0" w:rsidRDefault="003A73DA" w:rsidP="002202F0">
            <w:pPr>
              <w:rPr>
                <w:rFonts w:ascii="OrigGarmnd BT" w:hAnsi="OrigGarmnd BT"/>
              </w:rPr>
            </w:pPr>
            <w:r>
              <w:rPr>
                <w:rFonts w:ascii="OrigGarmnd BT" w:hAnsi="OrigGarmnd BT"/>
              </w:rPr>
              <w:t>Membership staff (</w:t>
            </w:r>
            <w:proofErr w:type="spellStart"/>
            <w:r>
              <w:rPr>
                <w:rFonts w:ascii="OrigGarmnd BT" w:hAnsi="OrigGarmnd BT"/>
              </w:rPr>
              <w:t>exc</w:t>
            </w:r>
            <w:proofErr w:type="spellEnd"/>
            <w:r>
              <w:rPr>
                <w:rFonts w:ascii="OrigGarmnd BT" w:hAnsi="OrigGarmnd BT"/>
              </w:rPr>
              <w:t xml:space="preserve"> VAT)</w:t>
            </w:r>
          </w:p>
          <w:p w14:paraId="4B26B63B" w14:textId="77777777" w:rsidR="003A73DA" w:rsidRPr="002202F0" w:rsidRDefault="003A73DA" w:rsidP="002202F0">
            <w:pPr>
              <w:rPr>
                <w:rFonts w:ascii="OrigGarmnd BT" w:hAnsi="OrigGarmnd BT"/>
              </w:rPr>
            </w:pPr>
          </w:p>
        </w:tc>
        <w:tc>
          <w:tcPr>
            <w:tcW w:w="4880" w:type="dxa"/>
          </w:tcPr>
          <w:p w14:paraId="2729D438" w14:textId="77777777" w:rsidR="003A73DA" w:rsidRPr="002202F0" w:rsidRDefault="003A73DA" w:rsidP="002202F0">
            <w:pPr>
              <w:rPr>
                <w:rFonts w:ascii="OrigGarmnd BT" w:hAnsi="OrigGarmnd BT"/>
              </w:rPr>
            </w:pPr>
          </w:p>
        </w:tc>
        <w:tc>
          <w:tcPr>
            <w:tcW w:w="1985" w:type="dxa"/>
          </w:tcPr>
          <w:p w14:paraId="0ABF3992" w14:textId="77777777" w:rsidR="003A73DA" w:rsidRPr="002202F0" w:rsidRDefault="003A73DA" w:rsidP="002202F0">
            <w:pPr>
              <w:rPr>
                <w:rFonts w:ascii="OrigGarmnd BT" w:hAnsi="OrigGarmnd BT"/>
              </w:rPr>
            </w:pPr>
          </w:p>
        </w:tc>
      </w:tr>
      <w:tr w:rsidR="003A73DA" w:rsidRPr="002202F0" w14:paraId="2A5F5D13" w14:textId="77777777" w:rsidTr="003A73DA">
        <w:tc>
          <w:tcPr>
            <w:tcW w:w="2628" w:type="dxa"/>
          </w:tcPr>
          <w:p w14:paraId="3C4BA55A" w14:textId="48D3C0D7" w:rsidR="003A73DA" w:rsidRPr="002202F0" w:rsidRDefault="003A73DA" w:rsidP="002202F0">
            <w:pPr>
              <w:rPr>
                <w:rFonts w:ascii="OrigGarmnd BT" w:hAnsi="OrigGarmnd BT"/>
              </w:rPr>
            </w:pPr>
            <w:r>
              <w:rPr>
                <w:rFonts w:ascii="OrigGarmnd BT" w:hAnsi="OrigGarmnd BT"/>
              </w:rPr>
              <w:t xml:space="preserve">Membership </w:t>
            </w:r>
            <w:r w:rsidR="00A92FE7">
              <w:rPr>
                <w:rFonts w:ascii="OrigGarmnd BT" w:hAnsi="OrigGarmnd BT"/>
              </w:rPr>
              <w:t>family members</w:t>
            </w:r>
            <w:r>
              <w:rPr>
                <w:rFonts w:ascii="OrigGarmnd BT" w:hAnsi="OrigGarmnd BT"/>
              </w:rPr>
              <w:t xml:space="preserve"> (</w:t>
            </w:r>
            <w:proofErr w:type="spellStart"/>
            <w:r>
              <w:rPr>
                <w:rFonts w:ascii="OrigGarmnd BT" w:hAnsi="OrigGarmnd BT"/>
              </w:rPr>
              <w:t>exc</w:t>
            </w:r>
            <w:proofErr w:type="spellEnd"/>
            <w:r>
              <w:rPr>
                <w:rFonts w:ascii="OrigGarmnd BT" w:hAnsi="OrigGarmnd BT"/>
              </w:rPr>
              <w:t xml:space="preserve"> VAT)</w:t>
            </w:r>
          </w:p>
          <w:p w14:paraId="3D133733" w14:textId="77777777" w:rsidR="003A73DA" w:rsidRPr="002202F0" w:rsidRDefault="003A73DA" w:rsidP="002202F0">
            <w:pPr>
              <w:rPr>
                <w:rFonts w:ascii="OrigGarmnd BT" w:hAnsi="OrigGarmnd BT"/>
              </w:rPr>
            </w:pPr>
          </w:p>
        </w:tc>
        <w:tc>
          <w:tcPr>
            <w:tcW w:w="4880" w:type="dxa"/>
          </w:tcPr>
          <w:p w14:paraId="253980A3" w14:textId="77777777" w:rsidR="003A73DA" w:rsidRPr="002202F0" w:rsidRDefault="003A73DA" w:rsidP="002202F0">
            <w:pPr>
              <w:rPr>
                <w:rFonts w:ascii="OrigGarmnd BT" w:hAnsi="OrigGarmnd BT"/>
              </w:rPr>
            </w:pPr>
          </w:p>
        </w:tc>
        <w:tc>
          <w:tcPr>
            <w:tcW w:w="1985" w:type="dxa"/>
          </w:tcPr>
          <w:p w14:paraId="2A08B047" w14:textId="77777777" w:rsidR="003A73DA" w:rsidRPr="002202F0" w:rsidRDefault="003A73DA" w:rsidP="002202F0">
            <w:pPr>
              <w:rPr>
                <w:rFonts w:ascii="OrigGarmnd BT" w:hAnsi="OrigGarmnd BT"/>
              </w:rPr>
            </w:pPr>
          </w:p>
        </w:tc>
      </w:tr>
      <w:tr w:rsidR="003A73DA" w:rsidRPr="002202F0" w14:paraId="520BA9A8" w14:textId="77777777" w:rsidTr="003A73DA">
        <w:tc>
          <w:tcPr>
            <w:tcW w:w="2628" w:type="dxa"/>
          </w:tcPr>
          <w:p w14:paraId="27826E1B" w14:textId="77777777" w:rsidR="003A73DA" w:rsidRPr="00516D7A" w:rsidRDefault="003A73DA" w:rsidP="002202F0">
            <w:pPr>
              <w:rPr>
                <w:rFonts w:ascii="OrigGarmnd BT" w:hAnsi="OrigGarmnd BT"/>
              </w:rPr>
            </w:pPr>
            <w:r w:rsidRPr="00516D7A">
              <w:rPr>
                <w:rFonts w:ascii="OrigGarmnd BT" w:hAnsi="OrigGarmnd BT"/>
              </w:rPr>
              <w:t>Other fees (please specify)</w:t>
            </w:r>
          </w:p>
          <w:p w14:paraId="51C6D13B" w14:textId="77777777" w:rsidR="003A73DA" w:rsidRPr="00516D7A" w:rsidRDefault="003A73DA" w:rsidP="002202F0">
            <w:pPr>
              <w:rPr>
                <w:rFonts w:ascii="OrigGarmnd BT" w:hAnsi="OrigGarmnd BT"/>
              </w:rPr>
            </w:pPr>
          </w:p>
        </w:tc>
        <w:tc>
          <w:tcPr>
            <w:tcW w:w="4880" w:type="dxa"/>
          </w:tcPr>
          <w:p w14:paraId="3526B671" w14:textId="77777777" w:rsidR="003A73DA" w:rsidRDefault="003A73DA" w:rsidP="002202F0">
            <w:pPr>
              <w:rPr>
                <w:rFonts w:ascii="OrigGarmnd BT" w:hAnsi="OrigGarmnd BT"/>
              </w:rPr>
            </w:pPr>
          </w:p>
          <w:p w14:paraId="5355B2F4" w14:textId="2931E8C4" w:rsidR="008B61E0" w:rsidRPr="008B61E0" w:rsidRDefault="008B61E0" w:rsidP="008B61E0">
            <w:pPr>
              <w:tabs>
                <w:tab w:val="left" w:pos="1575"/>
              </w:tabs>
              <w:rPr>
                <w:rFonts w:ascii="OrigGarmnd BT" w:hAnsi="OrigGarmnd BT"/>
              </w:rPr>
            </w:pPr>
            <w:r>
              <w:rPr>
                <w:rFonts w:ascii="OrigGarmnd BT" w:hAnsi="OrigGarmnd BT"/>
              </w:rPr>
              <w:tab/>
            </w:r>
          </w:p>
        </w:tc>
        <w:tc>
          <w:tcPr>
            <w:tcW w:w="1985" w:type="dxa"/>
          </w:tcPr>
          <w:p w14:paraId="19BF1169" w14:textId="77777777" w:rsidR="003A73DA" w:rsidRPr="002202F0" w:rsidRDefault="003A73DA" w:rsidP="002202F0">
            <w:pPr>
              <w:rPr>
                <w:rFonts w:ascii="OrigGarmnd BT" w:hAnsi="OrigGarmnd BT"/>
              </w:rPr>
            </w:pPr>
          </w:p>
        </w:tc>
      </w:tr>
    </w:tbl>
    <w:p w14:paraId="24787AEF" w14:textId="77777777" w:rsidR="002202F0" w:rsidRDefault="002202F0" w:rsidP="002202F0">
      <w:pPr>
        <w:rPr>
          <w:rFonts w:ascii="OrigGarmnd BT" w:hAnsi="OrigGarmnd BT"/>
        </w:rPr>
      </w:pPr>
    </w:p>
    <w:p w14:paraId="3D10E1B1" w14:textId="77777777" w:rsidR="00280A4D" w:rsidRPr="002202F0" w:rsidRDefault="00280A4D" w:rsidP="002202F0">
      <w:pPr>
        <w:rPr>
          <w:rFonts w:ascii="OrigGarmnd BT" w:hAnsi="OrigGarmnd B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2202F0" w:rsidRPr="003A73DA" w14:paraId="7560A011" w14:textId="77777777" w:rsidTr="002202F0">
        <w:tc>
          <w:tcPr>
            <w:tcW w:w="9546" w:type="dxa"/>
          </w:tcPr>
          <w:p w14:paraId="4BAF05FD" w14:textId="77777777" w:rsidR="002202F0" w:rsidRPr="003A73DA" w:rsidRDefault="00F52ED3" w:rsidP="00C96920">
            <w:pPr>
              <w:rPr>
                <w:rFonts w:ascii="OrigGarmnd BT" w:hAnsi="OrigGarmnd BT"/>
              </w:rPr>
            </w:pPr>
            <w:bookmarkStart w:id="0" w:name="_Hlk2327640"/>
            <w:r w:rsidRPr="003A73DA">
              <w:rPr>
                <w:rFonts w:ascii="OrigGarmnd BT" w:hAnsi="OrigGarmnd BT"/>
              </w:rPr>
              <w:t xml:space="preserve">Please indicate the benefits </w:t>
            </w:r>
            <w:r w:rsidRPr="00280A4D">
              <w:rPr>
                <w:rFonts w:ascii="OrigGarmnd BT" w:hAnsi="OrigGarmnd BT"/>
                <w:b/>
              </w:rPr>
              <w:t>subject to pre-authorization</w:t>
            </w:r>
          </w:p>
          <w:p w14:paraId="148587B7" w14:textId="77777777" w:rsidR="002202F0" w:rsidRPr="003A73DA" w:rsidRDefault="002202F0" w:rsidP="00C96920">
            <w:pPr>
              <w:rPr>
                <w:rFonts w:ascii="OrigGarmnd BT" w:hAnsi="OrigGarmnd BT"/>
              </w:rPr>
            </w:pPr>
          </w:p>
          <w:p w14:paraId="61B431EC" w14:textId="77777777" w:rsidR="002202F0" w:rsidRPr="003A73DA" w:rsidRDefault="002202F0" w:rsidP="00C96920">
            <w:pPr>
              <w:rPr>
                <w:rFonts w:ascii="OrigGarmnd BT" w:hAnsi="OrigGarmnd BT"/>
              </w:rPr>
            </w:pPr>
          </w:p>
          <w:p w14:paraId="58EC1EA6" w14:textId="77777777" w:rsidR="002202F0" w:rsidRPr="003A73DA" w:rsidRDefault="002202F0" w:rsidP="00C96920">
            <w:pPr>
              <w:rPr>
                <w:rFonts w:ascii="OrigGarmnd BT" w:hAnsi="OrigGarmnd BT"/>
              </w:rPr>
            </w:pP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73DA" w:rsidRPr="003A73DA" w14:paraId="7677708D" w14:textId="77777777" w:rsidTr="003A73DA">
        <w:tc>
          <w:tcPr>
            <w:tcW w:w="9396" w:type="dxa"/>
          </w:tcPr>
          <w:bookmarkEnd w:id="0"/>
          <w:p w14:paraId="16E99D3F" w14:textId="77777777" w:rsidR="003A73DA" w:rsidRPr="003A73DA" w:rsidRDefault="003A73DA" w:rsidP="00430877">
            <w:pPr>
              <w:rPr>
                <w:rFonts w:ascii="OrigGarmnd BT" w:hAnsi="OrigGarmnd BT"/>
              </w:rPr>
            </w:pPr>
            <w:r w:rsidRPr="003A73DA">
              <w:rPr>
                <w:rFonts w:ascii="OrigGarmnd BT" w:hAnsi="OrigGarmnd BT"/>
              </w:rPr>
              <w:t xml:space="preserve">Please indicate the benefits </w:t>
            </w:r>
            <w:r w:rsidR="00280A4D">
              <w:rPr>
                <w:rFonts w:ascii="OrigGarmnd BT" w:hAnsi="OrigGarmnd BT"/>
              </w:rPr>
              <w:t xml:space="preserve">that are </w:t>
            </w:r>
            <w:r w:rsidRPr="00280A4D">
              <w:rPr>
                <w:rFonts w:ascii="OrigGarmnd BT" w:hAnsi="OrigGarmnd BT"/>
                <w:b/>
              </w:rPr>
              <w:t>no</w:t>
            </w:r>
            <w:r w:rsidR="00280A4D">
              <w:rPr>
                <w:rFonts w:ascii="OrigGarmnd BT" w:hAnsi="OrigGarmnd BT"/>
                <w:b/>
              </w:rPr>
              <w:t>t</w:t>
            </w:r>
            <w:r w:rsidRPr="00280A4D">
              <w:rPr>
                <w:rFonts w:ascii="OrigGarmnd BT" w:hAnsi="OrigGarmnd BT"/>
                <w:b/>
              </w:rPr>
              <w:t xml:space="preserve"> </w:t>
            </w:r>
            <w:r w:rsidR="00BB03E1" w:rsidRPr="00280A4D">
              <w:rPr>
                <w:rFonts w:ascii="OrigGarmnd BT" w:hAnsi="OrigGarmnd BT"/>
                <w:b/>
              </w:rPr>
              <w:t>subject</w:t>
            </w:r>
            <w:r w:rsidRPr="00280A4D">
              <w:rPr>
                <w:rFonts w:ascii="OrigGarmnd BT" w:hAnsi="OrigGarmnd BT"/>
                <w:b/>
              </w:rPr>
              <w:t xml:space="preserve"> to reimbursement limits</w:t>
            </w:r>
            <w:r w:rsidR="00237671">
              <w:rPr>
                <w:rFonts w:ascii="OrigGarmnd BT" w:hAnsi="OrigGarmnd BT"/>
                <w:b/>
              </w:rPr>
              <w:t xml:space="preserve"> (unlimited benefits)</w:t>
            </w:r>
          </w:p>
          <w:p w14:paraId="1B42311D" w14:textId="77777777" w:rsidR="003A73DA" w:rsidRPr="003A73DA" w:rsidRDefault="003A73DA" w:rsidP="00430877">
            <w:pPr>
              <w:rPr>
                <w:rFonts w:ascii="OrigGarmnd BT" w:hAnsi="OrigGarmnd BT"/>
              </w:rPr>
            </w:pPr>
          </w:p>
          <w:p w14:paraId="5562D3FD" w14:textId="77777777" w:rsidR="003A73DA" w:rsidRPr="003A73DA" w:rsidRDefault="003A73DA" w:rsidP="00430877">
            <w:pPr>
              <w:rPr>
                <w:rFonts w:ascii="OrigGarmnd BT" w:hAnsi="OrigGarmnd BT"/>
              </w:rPr>
            </w:pPr>
          </w:p>
          <w:p w14:paraId="4B6B826D" w14:textId="77777777" w:rsidR="003A73DA" w:rsidRPr="003A73DA" w:rsidRDefault="003A73DA" w:rsidP="00430877">
            <w:pPr>
              <w:rPr>
                <w:rFonts w:ascii="OrigGarmnd BT" w:hAnsi="OrigGarmnd BT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977211" w:rsidRPr="002202F0" w14:paraId="7DAB7A39" w14:textId="77777777" w:rsidTr="003A73DA">
        <w:tc>
          <w:tcPr>
            <w:tcW w:w="9396" w:type="dxa"/>
          </w:tcPr>
          <w:p w14:paraId="5F25D312" w14:textId="77777777" w:rsidR="00977211" w:rsidRPr="002202F0" w:rsidRDefault="00977211" w:rsidP="008D7D27">
            <w:pPr>
              <w:rPr>
                <w:rFonts w:ascii="OrigGarmnd BT" w:hAnsi="OrigGarmnd BT"/>
              </w:rPr>
            </w:pPr>
            <w:r w:rsidRPr="003A73DA">
              <w:rPr>
                <w:rFonts w:ascii="OrigGarmnd BT" w:hAnsi="OrigGarmnd BT"/>
              </w:rPr>
              <w:t>Other important information not already mentioned above</w:t>
            </w:r>
          </w:p>
          <w:p w14:paraId="491F5180" w14:textId="77777777" w:rsidR="00977211" w:rsidRPr="002202F0" w:rsidRDefault="00977211" w:rsidP="008D7D27">
            <w:pPr>
              <w:rPr>
                <w:rFonts w:ascii="OrigGarmnd BT" w:hAnsi="OrigGarmnd BT"/>
              </w:rPr>
            </w:pPr>
          </w:p>
          <w:p w14:paraId="51866DEC" w14:textId="77777777" w:rsidR="00977211" w:rsidRPr="002202F0" w:rsidRDefault="00977211" w:rsidP="008D7D27">
            <w:pPr>
              <w:rPr>
                <w:rFonts w:ascii="OrigGarmnd BT" w:hAnsi="OrigGarmnd BT"/>
              </w:rPr>
            </w:pPr>
          </w:p>
          <w:p w14:paraId="2D33C915" w14:textId="77777777" w:rsidR="00977211" w:rsidRPr="002202F0" w:rsidRDefault="00977211" w:rsidP="008D7D27">
            <w:pPr>
              <w:rPr>
                <w:rFonts w:ascii="OrigGarmnd BT" w:hAnsi="OrigGarmnd BT"/>
              </w:rPr>
            </w:pPr>
          </w:p>
          <w:p w14:paraId="36B5F602" w14:textId="77777777" w:rsidR="00977211" w:rsidRPr="002202F0" w:rsidRDefault="00977211" w:rsidP="008D7D27">
            <w:pPr>
              <w:rPr>
                <w:rFonts w:ascii="OrigGarmnd BT" w:hAnsi="OrigGarmnd BT"/>
              </w:rPr>
            </w:pPr>
          </w:p>
        </w:tc>
      </w:tr>
    </w:tbl>
    <w:p w14:paraId="367CD232" w14:textId="77777777" w:rsidR="00977211" w:rsidRPr="002202F0" w:rsidRDefault="00977211" w:rsidP="002202F0">
      <w:pPr>
        <w:rPr>
          <w:rFonts w:ascii="OrigGarmnd BT" w:hAnsi="OrigGarmnd BT"/>
        </w:rPr>
      </w:pPr>
    </w:p>
    <w:sectPr w:rsidR="00977211" w:rsidRPr="002202F0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B08DF" w14:textId="77777777" w:rsidR="002202F0" w:rsidRDefault="002202F0" w:rsidP="002202F0">
      <w:pPr>
        <w:spacing w:after="0" w:line="240" w:lineRule="auto"/>
      </w:pPr>
      <w:r>
        <w:separator/>
      </w:r>
    </w:p>
  </w:endnote>
  <w:endnote w:type="continuationSeparator" w:id="0">
    <w:p w14:paraId="3F5A4A41" w14:textId="77777777" w:rsidR="002202F0" w:rsidRDefault="002202F0" w:rsidP="00220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89ACF" w14:textId="77777777" w:rsidR="002202F0" w:rsidRDefault="002202F0" w:rsidP="002202F0">
      <w:pPr>
        <w:spacing w:after="0" w:line="240" w:lineRule="auto"/>
      </w:pPr>
      <w:r>
        <w:separator/>
      </w:r>
    </w:p>
  </w:footnote>
  <w:footnote w:type="continuationSeparator" w:id="0">
    <w:p w14:paraId="1B9DC74F" w14:textId="77777777" w:rsidR="002202F0" w:rsidRDefault="002202F0" w:rsidP="00220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51B41" w14:textId="32622119" w:rsidR="002202F0" w:rsidRDefault="005D0714">
    <w:pPr>
      <w:pStyle w:val="Header"/>
    </w:pPr>
    <w:r w:rsidRPr="00B65138">
      <w:ptab w:relativeTo="margin" w:alignment="center" w:leader="none"/>
    </w:r>
    <w:r w:rsidRPr="00B65138">
      <w:ptab w:relativeTo="margin" w:alignment="right" w:leader="none"/>
    </w:r>
    <w:r w:rsidRPr="00B65138">
      <w:rPr>
        <w:rFonts w:ascii="OrigGarmnd BT" w:hAnsi="OrigGarmnd BT"/>
        <w:b/>
      </w:rPr>
      <w:t xml:space="preserve">APPENDIX </w:t>
    </w:r>
    <w:r w:rsidR="00B65138" w:rsidRPr="00B65138">
      <w:rPr>
        <w:rFonts w:ascii="OrigGarmnd BT" w:hAnsi="OrigGarmnd BT"/>
        <w:b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2F0"/>
    <w:rsid w:val="00032DD0"/>
    <w:rsid w:val="00082AD1"/>
    <w:rsid w:val="00101B7F"/>
    <w:rsid w:val="001A41A3"/>
    <w:rsid w:val="001A6B74"/>
    <w:rsid w:val="002202F0"/>
    <w:rsid w:val="00237671"/>
    <w:rsid w:val="00280A4D"/>
    <w:rsid w:val="002E5131"/>
    <w:rsid w:val="00333097"/>
    <w:rsid w:val="003A73DA"/>
    <w:rsid w:val="003E1A4B"/>
    <w:rsid w:val="0050442D"/>
    <w:rsid w:val="00516D7A"/>
    <w:rsid w:val="00563333"/>
    <w:rsid w:val="005B1FF3"/>
    <w:rsid w:val="005B3E97"/>
    <w:rsid w:val="005D0714"/>
    <w:rsid w:val="00640C71"/>
    <w:rsid w:val="00702930"/>
    <w:rsid w:val="00726FFA"/>
    <w:rsid w:val="00877945"/>
    <w:rsid w:val="008A0C7A"/>
    <w:rsid w:val="008B61E0"/>
    <w:rsid w:val="009169BB"/>
    <w:rsid w:val="00977211"/>
    <w:rsid w:val="009C087D"/>
    <w:rsid w:val="009D2061"/>
    <w:rsid w:val="00A76817"/>
    <w:rsid w:val="00A92FE7"/>
    <w:rsid w:val="00AA6099"/>
    <w:rsid w:val="00B65138"/>
    <w:rsid w:val="00BB03E1"/>
    <w:rsid w:val="00BF1AD8"/>
    <w:rsid w:val="00C8718B"/>
    <w:rsid w:val="00CD150F"/>
    <w:rsid w:val="00D15517"/>
    <w:rsid w:val="00D53A4A"/>
    <w:rsid w:val="00E068E9"/>
    <w:rsid w:val="00E253D1"/>
    <w:rsid w:val="00E831E6"/>
    <w:rsid w:val="00E84C29"/>
    <w:rsid w:val="00F52ED3"/>
    <w:rsid w:val="00FA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24801E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0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2F0"/>
  </w:style>
  <w:style w:type="paragraph" w:styleId="Footer">
    <w:name w:val="footer"/>
    <w:basedOn w:val="Normal"/>
    <w:link w:val="FooterChar"/>
    <w:uiPriority w:val="99"/>
    <w:unhideWhenUsed/>
    <w:rsid w:val="00220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2F0"/>
  </w:style>
  <w:style w:type="table" w:customStyle="1" w:styleId="TableGrid1">
    <w:name w:val="Table Grid1"/>
    <w:basedOn w:val="TableNormal"/>
    <w:next w:val="TableGrid"/>
    <w:uiPriority w:val="59"/>
    <w:rsid w:val="003A7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2020-01-28T13:42:00Z</dcterms:created>
  <dcterms:modified xsi:type="dcterms:W3CDTF">2023-12-28T06:26:00Z</dcterms:modified>
</cp:coreProperties>
</file>