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0CDAB304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</w:t>
      </w:r>
      <w:proofErr w:type="gramStart"/>
      <w:r w:rsidR="009F688A">
        <w:rPr>
          <w:rFonts w:asciiTheme="majorHAnsi" w:hAnsiTheme="majorHAnsi" w:cstheme="majorHAnsi"/>
          <w:lang w:val="en-GB"/>
        </w:rPr>
        <w:t>Embassy’s</w:t>
      </w:r>
      <w:r>
        <w:rPr>
          <w:rFonts w:asciiTheme="majorHAnsi" w:hAnsiTheme="majorHAnsi" w:cstheme="majorHAnsi"/>
          <w:lang w:val="en-GB"/>
        </w:rPr>
        <w:t xml:space="preserve">  procurement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C219CE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C219CE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C219CE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030B58F8" w14:textId="66D3FD2B" w:rsidR="00DF6C7C" w:rsidRPr="003D2187" w:rsidRDefault="00C219CE" w:rsidP="00B51DD7">
      <w:pPr>
        <w:rPr>
          <w:rFonts w:asciiTheme="majorHAnsi" w:hAnsiTheme="majorHAnsi" w:cstheme="majorHAnsi"/>
          <w:color w:val="505050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specified in Chapter 13, Section 1 of the Swedish Public Procurement Act (2016:1145) (LOU), i.e. section "A: 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Grounds realting to criminal convictions”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047547F" w14:textId="381B48A0" w:rsidR="00CC6E73" w:rsidRDefault="00C219CE" w:rsidP="0003671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7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933A8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CA0B66">
        <w:rPr>
          <w:rFonts w:asciiTheme="majorHAnsi" w:hAnsiTheme="majorHAnsi" w:cstheme="majorHAnsi"/>
          <w:lang w:val="en-GB"/>
        </w:rPr>
        <w:t xml:space="preserve"> </w:t>
      </w:r>
      <w:r w:rsidR="00FB2BE3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FB2BE3">
        <w:rPr>
          <w:rFonts w:asciiTheme="majorHAnsi" w:hAnsiTheme="majorHAnsi" w:cstheme="majorHAnsi"/>
          <w:lang w:val="en-GB"/>
        </w:rPr>
        <w:t xml:space="preserve"> and </w:t>
      </w:r>
      <w:r w:rsidR="00FB2BE3" w:rsidRPr="00FB2BE3">
        <w:rPr>
          <w:rFonts w:asciiTheme="majorHAnsi" w:hAnsiTheme="majorHAnsi" w:cstheme="majorHAnsi"/>
          <w:lang w:val="en-GB"/>
        </w:rPr>
        <w:t>social security contributions</w:t>
      </w:r>
      <w:r w:rsidR="00FB2BE3">
        <w:rPr>
          <w:rFonts w:asciiTheme="majorHAnsi" w:hAnsiTheme="majorHAnsi" w:cstheme="majorHAnsi"/>
          <w:lang w:val="en-GB"/>
        </w:rPr>
        <w:t xml:space="preserve">, </w:t>
      </w:r>
      <w:r w:rsidR="00CC6E73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CC6E73">
        <w:rPr>
          <w:rFonts w:asciiTheme="majorHAnsi" w:hAnsiTheme="majorHAnsi" w:cstheme="majorHAnsi"/>
          <w:lang w:val="en-GB"/>
        </w:rPr>
        <w:t xml:space="preserve">2 </w:t>
      </w:r>
      <w:r w:rsidR="00CC6E73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CA0B66">
        <w:rPr>
          <w:rFonts w:asciiTheme="majorHAnsi" w:hAnsiTheme="majorHAnsi" w:cstheme="majorHAnsi"/>
          <w:lang w:val="en-GB"/>
        </w:rPr>
        <w:t>B</w:t>
      </w:r>
      <w:r w:rsidR="00CC6E73" w:rsidRPr="003D2187">
        <w:rPr>
          <w:rFonts w:asciiTheme="majorHAnsi" w:hAnsiTheme="majorHAnsi" w:cstheme="majorHAnsi"/>
          <w:lang w:val="en-GB"/>
        </w:rPr>
        <w:t>: Grounds relating to</w:t>
      </w:r>
      <w:r w:rsidR="00CA0B66">
        <w:rPr>
          <w:rFonts w:asciiTheme="majorHAnsi" w:hAnsiTheme="majorHAnsi" w:cstheme="majorHAnsi"/>
          <w:lang w:val="en-GB"/>
        </w:rPr>
        <w:t xml:space="preserve"> the </w:t>
      </w:r>
      <w:r w:rsidR="00CA0B66" w:rsidRPr="00CA0B66">
        <w:rPr>
          <w:rFonts w:asciiTheme="majorHAnsi" w:hAnsiTheme="majorHAnsi" w:cstheme="majorHAnsi"/>
          <w:lang w:val="en-GB"/>
        </w:rPr>
        <w:t>the payment of taxes or social security contributions</w:t>
      </w:r>
      <w:r w:rsidR="00CC6E73" w:rsidRPr="003D2187">
        <w:rPr>
          <w:rFonts w:asciiTheme="majorHAnsi" w:hAnsiTheme="majorHAnsi" w:cstheme="majorHAnsi"/>
          <w:lang w:val="en-GB"/>
        </w:rPr>
        <w:t>” in the procurement document</w:t>
      </w:r>
      <w:r w:rsidR="00CC6E73">
        <w:rPr>
          <w:rFonts w:asciiTheme="majorHAnsi" w:hAnsiTheme="majorHAnsi" w:cstheme="majorHAnsi"/>
          <w:lang w:val="en-GB"/>
        </w:rPr>
        <w:t>.</w:t>
      </w:r>
      <w:r w:rsidR="00CC6E73" w:rsidRPr="003D2187">
        <w:rPr>
          <w:rFonts w:asciiTheme="majorHAnsi" w:hAnsiTheme="majorHAnsi" w:cstheme="majorHAnsi"/>
          <w:lang w:val="en-GB"/>
        </w:rPr>
        <w:t xml:space="preserve"> </w:t>
      </w:r>
    </w:p>
    <w:p w14:paraId="59915AE4" w14:textId="77777777" w:rsidR="005A7019" w:rsidRPr="003D2187" w:rsidRDefault="00C219CE" w:rsidP="005A701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160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1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7019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 bankrupt, in company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reconstruction,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in liquidation or equivalent, has not entered into a voluntary arrangement with creditors, its assets are not being administered by a liquidator or a court, and that the supplier has not suspended its business activities, according to Chapter 13, section 3, p. 2 of the Swedish Public Procurement Act (2016:1145 - LOU); i.e. section “C: Grounds relating to insolvency, conflicts of interests or professional misconduct” in the procurement document</w:t>
      </w:r>
      <w:r w:rsidR="005A7019">
        <w:rPr>
          <w:rFonts w:asciiTheme="majorHAnsi" w:hAnsiTheme="majorHAnsi" w:cstheme="majorHAnsi"/>
          <w:lang w:val="en-GB"/>
        </w:rPr>
        <w:t>.</w:t>
      </w:r>
      <w:r w:rsidR="005A7019" w:rsidRPr="003D2187">
        <w:rPr>
          <w:rFonts w:asciiTheme="majorHAnsi" w:hAnsiTheme="majorHAnsi" w:cstheme="majorHAnsi"/>
          <w:lang w:val="en-GB"/>
        </w:rPr>
        <w:t xml:space="preserve"> </w:t>
      </w: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 xml:space="preserve">Name in </w:t>
            </w:r>
            <w:proofErr w:type="gramStart"/>
            <w:r w:rsidRPr="003D2187">
              <w:rPr>
                <w:rFonts w:asciiTheme="majorHAnsi" w:hAnsiTheme="majorHAnsi" w:cstheme="majorHAnsi"/>
              </w:rPr>
              <w:t>block letters</w:t>
            </w:r>
            <w:proofErr w:type="gramEnd"/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264D" w14:textId="6D557157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107F51"/>
    <w:rsid w:val="001C3D66"/>
    <w:rsid w:val="00225314"/>
    <w:rsid w:val="0022669B"/>
    <w:rsid w:val="00243C92"/>
    <w:rsid w:val="002A0DAD"/>
    <w:rsid w:val="002D4D7E"/>
    <w:rsid w:val="00350BC8"/>
    <w:rsid w:val="003533FB"/>
    <w:rsid w:val="0037731D"/>
    <w:rsid w:val="003933A8"/>
    <w:rsid w:val="003A3513"/>
    <w:rsid w:val="003D2187"/>
    <w:rsid w:val="00503459"/>
    <w:rsid w:val="0056773D"/>
    <w:rsid w:val="005A7019"/>
    <w:rsid w:val="005E1EE4"/>
    <w:rsid w:val="006600A1"/>
    <w:rsid w:val="00672412"/>
    <w:rsid w:val="00725F98"/>
    <w:rsid w:val="007501C6"/>
    <w:rsid w:val="00760410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219CE"/>
    <w:rsid w:val="00C34B5D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F6C7C"/>
    <w:rsid w:val="00E256AC"/>
    <w:rsid w:val="00E412F8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6afc4e9d96d956bdd786c80168a56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21fea5d7227a7cf0b7487760e70f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C7CC19-5BC5-4321-98B6-7027FBD3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1509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Gussun Albadri</dc:creator>
  <cp:keywords/>
  <dc:description/>
  <cp:lastModifiedBy>Omar Gueye</cp:lastModifiedBy>
  <cp:revision>2</cp:revision>
  <dcterms:created xsi:type="dcterms:W3CDTF">2023-06-28T13:52:00Z</dcterms:created>
  <dcterms:modified xsi:type="dcterms:W3CDTF">2023-06-28T13:52:00Z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</Properties>
</file>